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B" w:rsidRDefault="00E42B94">
      <w:proofErr w:type="gramStart"/>
      <w:r>
        <w:t>banderole</w:t>
      </w:r>
      <w:proofErr w:type="gramEnd"/>
      <w:r>
        <w:t xml:space="preserve"> Bure poubelle nuc JAMAIS (message RSN 22/03/18)</w:t>
      </w:r>
      <w:r>
        <w:rPr>
          <w:noProof/>
          <w:lang w:eastAsia="fr-FR"/>
        </w:rPr>
        <w:drawing>
          <wp:inline distT="0" distB="0" distL="0" distR="0">
            <wp:extent cx="6750050" cy="311540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11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5pt;height:207pt"/>
        </w:pict>
      </w:r>
    </w:p>
    <w:sectPr w:rsidR="000D064B" w:rsidSect="00365B1E">
      <w:pgSz w:w="11906" w:h="16838"/>
      <w:pgMar w:top="737" w:right="567" w:bottom="68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2B94"/>
    <w:rsid w:val="001A0F5C"/>
    <w:rsid w:val="00365B1E"/>
    <w:rsid w:val="00497376"/>
    <w:rsid w:val="007353BC"/>
    <w:rsid w:val="009E2113"/>
    <w:rsid w:val="00AA7877"/>
    <w:rsid w:val="00B92F0F"/>
    <w:rsid w:val="00B95417"/>
    <w:rsid w:val="00E4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2018-02-23T04:10:00Z</dcterms:created>
  <dcterms:modified xsi:type="dcterms:W3CDTF">2018-02-23T04:14:00Z</dcterms:modified>
</cp:coreProperties>
</file>